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9A" w:rsidRDefault="0071409A" w:rsidP="005C2F6C">
      <w:pPr>
        <w:jc w:val="center"/>
        <w:rPr>
          <w:b/>
          <w:sz w:val="56"/>
          <w:u w:val="single"/>
        </w:rPr>
      </w:pPr>
    </w:p>
    <w:p w:rsidR="005C2F6C" w:rsidRDefault="005C2F6C" w:rsidP="005C2F6C">
      <w:pPr>
        <w:jc w:val="center"/>
        <w:rPr>
          <w:b/>
          <w:sz w:val="40"/>
        </w:rPr>
      </w:pPr>
      <w:r>
        <w:rPr>
          <w:b/>
          <w:noProof/>
          <w:sz w:val="5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-220980</wp:posOffset>
                </wp:positionV>
                <wp:extent cx="619457" cy="64770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27232">
                          <a:off x="0" y="0"/>
                          <a:ext cx="619457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F6C" w:rsidRDefault="005C2F6C" w:rsidP="005C2F6C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5C2F6C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107823" w14:dir="18900000" w14:sx="100000" w14:sy="100000" w14:kx="0" w14:ky="0" w14:algn="ctr">
                                  <w14:schemeClr w14:val="tx1">
                                    <w14:alpha w14:val="50000"/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20872768" w14:scaled="1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37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00.7pt;margin-top:-17.4pt;width:48.8pt;height:51pt;rotation:79433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" filled="f" stroked="f">
                <o:lock v:ext="edit" shapetype="t"/>
                <v:textbox style="mso-fit-shape-to-text:t">
                  <w:txbxContent>
                    <w:p w:rsidR="005C2F6C" w:rsidRDefault="005C2F6C" w:rsidP="005C2F6C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5C2F6C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107823" w14:dir="18900000" w14:sx="100000" w14:sy="100000" w14:kx="0" w14:ky="0" w14:algn="ctr">
                            <w14:schemeClr w14:val="tx1">
                              <w14:alpha w14:val="50000"/>
                              <w14:lumMod w14:val="100000"/>
                              <w14:lumOff w14:val="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20872768" w14:scaled="1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A2622">
        <w:rPr>
          <w:b/>
          <w:sz w:val="56"/>
          <w:u w:val="single"/>
        </w:rPr>
        <w:t>QUIZZ</w:t>
      </w:r>
      <w:r w:rsidRPr="004A2622">
        <w:rPr>
          <w:b/>
          <w:sz w:val="40"/>
        </w:rPr>
        <w:t>-</w:t>
      </w:r>
    </w:p>
    <w:p w:rsidR="00864685" w:rsidRDefault="00864685" w:rsidP="005C2F6C">
      <w:pPr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699"/>
        <w:gridCol w:w="2659"/>
      </w:tblGrid>
      <w:tr w:rsidR="005C2F6C" w:rsidRPr="0032090E" w:rsidTr="00317FBF">
        <w:tc>
          <w:tcPr>
            <w:tcW w:w="5098" w:type="dxa"/>
          </w:tcPr>
          <w:p w:rsidR="005C2F6C" w:rsidRPr="0032090E" w:rsidRDefault="005C2F6C" w:rsidP="005C2F6C">
            <w:pPr>
              <w:rPr>
                <w:b/>
                <w:sz w:val="28"/>
                <w:u w:val="single"/>
              </w:rPr>
            </w:pPr>
            <w:r w:rsidRPr="0032090E">
              <w:rPr>
                <w:b/>
                <w:sz w:val="28"/>
                <w:u w:val="single"/>
              </w:rPr>
              <w:t>Cognome Nome</w:t>
            </w:r>
          </w:p>
        </w:tc>
        <w:tc>
          <w:tcPr>
            <w:tcW w:w="2699" w:type="dxa"/>
          </w:tcPr>
          <w:p w:rsidR="005C2F6C" w:rsidRPr="0032090E" w:rsidRDefault="005C2F6C" w:rsidP="005C2F6C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:rsidR="005C2F6C" w:rsidRPr="0032090E" w:rsidRDefault="005C2F6C" w:rsidP="005C2F6C">
            <w:pPr>
              <w:jc w:val="center"/>
              <w:rPr>
                <w:b/>
                <w:i/>
                <w:sz w:val="28"/>
              </w:rPr>
            </w:pPr>
            <w:r w:rsidRPr="0032090E">
              <w:rPr>
                <w:b/>
                <w:i/>
                <w:sz w:val="28"/>
              </w:rPr>
              <w:t>Data</w:t>
            </w:r>
          </w:p>
        </w:tc>
      </w:tr>
      <w:tr w:rsidR="005C2F6C" w:rsidTr="00317FBF">
        <w:tc>
          <w:tcPr>
            <w:tcW w:w="5098" w:type="dxa"/>
            <w:tcBorders>
              <w:bottom w:val="single" w:sz="4" w:space="0" w:color="auto"/>
            </w:tcBorders>
          </w:tcPr>
          <w:p w:rsidR="005C2F6C" w:rsidRDefault="005C2F6C" w:rsidP="00317FBF">
            <w:pPr>
              <w:spacing w:before="120"/>
            </w:pPr>
          </w:p>
        </w:tc>
        <w:tc>
          <w:tcPr>
            <w:tcW w:w="2699" w:type="dxa"/>
          </w:tcPr>
          <w:p w:rsidR="005C2F6C" w:rsidRDefault="005C2F6C" w:rsidP="00313EDF">
            <w:pPr>
              <w:spacing w:before="120"/>
              <w:jc w:val="center"/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5C2F6C" w:rsidRDefault="005C2F6C" w:rsidP="00313EDF">
            <w:pPr>
              <w:spacing w:before="120"/>
              <w:jc w:val="center"/>
            </w:pPr>
          </w:p>
        </w:tc>
      </w:tr>
    </w:tbl>
    <w:p w:rsidR="004F4DCC" w:rsidRDefault="004F4DCC" w:rsidP="005C2F6C">
      <w:pPr>
        <w:jc w:val="center"/>
      </w:pPr>
    </w:p>
    <w:p w:rsidR="00864685" w:rsidRDefault="00864685" w:rsidP="005C2F6C">
      <w:pPr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"/>
        <w:gridCol w:w="5015"/>
        <w:gridCol w:w="5069"/>
      </w:tblGrid>
      <w:tr w:rsidR="0092761D" w:rsidRPr="0032090E" w:rsidTr="0017768C">
        <w:tc>
          <w:tcPr>
            <w:tcW w:w="372" w:type="dxa"/>
            <w:tcBorders>
              <w:bottom w:val="single" w:sz="4" w:space="0" w:color="auto"/>
            </w:tcBorders>
          </w:tcPr>
          <w:p w:rsidR="0092761D" w:rsidRPr="0032090E" w:rsidRDefault="0092761D" w:rsidP="00B51A16">
            <w:pPr>
              <w:spacing w:before="240"/>
              <w:jc w:val="center"/>
              <w:rPr>
                <w:sz w:val="24"/>
                <w:szCs w:val="24"/>
              </w:rPr>
            </w:pPr>
            <w:r w:rsidRPr="0032090E">
              <w:rPr>
                <w:sz w:val="24"/>
                <w:szCs w:val="24"/>
              </w:rPr>
              <w:t>1</w:t>
            </w:r>
          </w:p>
        </w:tc>
        <w:tc>
          <w:tcPr>
            <w:tcW w:w="5015" w:type="dxa"/>
            <w:tcBorders>
              <w:bottom w:val="single" w:sz="4" w:space="0" w:color="auto"/>
            </w:tcBorders>
          </w:tcPr>
          <w:p w:rsidR="0092761D" w:rsidRPr="0032090E" w:rsidRDefault="0092761D" w:rsidP="00B51A16">
            <w:pPr>
              <w:spacing w:before="240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32090E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“Nick Name”</w:t>
            </w:r>
            <w:r w:rsidR="00263BE1" w:rsidRPr="0032090E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761D" w:rsidRPr="0032090E" w:rsidRDefault="0092761D" w:rsidP="00B51A16">
            <w:pPr>
              <w:spacing w:before="240"/>
              <w:rPr>
                <w:sz w:val="24"/>
                <w:szCs w:val="24"/>
              </w:rPr>
            </w:pPr>
          </w:p>
        </w:tc>
      </w:tr>
      <w:tr w:rsidR="0092761D" w:rsidRPr="0032090E" w:rsidTr="0017768C"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92761D" w:rsidRPr="0032090E" w:rsidRDefault="0092761D" w:rsidP="00B51A16">
            <w:pPr>
              <w:spacing w:before="240"/>
              <w:jc w:val="center"/>
              <w:rPr>
                <w:sz w:val="24"/>
                <w:szCs w:val="24"/>
              </w:rPr>
            </w:pPr>
            <w:r w:rsidRPr="0032090E">
              <w:rPr>
                <w:sz w:val="24"/>
                <w:szCs w:val="24"/>
              </w:rPr>
              <w:t>2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:rsidR="0092761D" w:rsidRPr="0032090E" w:rsidRDefault="0092761D" w:rsidP="00B51A16">
            <w:pPr>
              <w:spacing w:before="240"/>
              <w:rPr>
                <w:sz w:val="24"/>
                <w:szCs w:val="24"/>
              </w:rPr>
            </w:pPr>
            <w:r w:rsidRPr="0032090E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Abbreviazioni su Internet (almeno 2)</w:t>
            </w:r>
            <w:r w:rsidR="00263BE1" w:rsidRPr="0032090E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2761D" w:rsidRPr="0032090E" w:rsidRDefault="0092761D" w:rsidP="00B51A16">
            <w:pPr>
              <w:spacing w:before="240"/>
              <w:rPr>
                <w:sz w:val="24"/>
                <w:szCs w:val="24"/>
              </w:rPr>
            </w:pPr>
          </w:p>
        </w:tc>
      </w:tr>
      <w:tr w:rsidR="0092761D" w:rsidRPr="0032090E" w:rsidTr="0017768C"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92761D" w:rsidRPr="0032090E" w:rsidRDefault="0092761D" w:rsidP="00B51A16">
            <w:pPr>
              <w:spacing w:before="240"/>
              <w:jc w:val="center"/>
              <w:rPr>
                <w:sz w:val="24"/>
                <w:szCs w:val="24"/>
              </w:rPr>
            </w:pPr>
            <w:r w:rsidRPr="0032090E">
              <w:rPr>
                <w:sz w:val="24"/>
                <w:szCs w:val="24"/>
              </w:rPr>
              <w:t>3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:rsidR="0092761D" w:rsidRPr="0032090E" w:rsidRDefault="0092761D" w:rsidP="00B51A16">
            <w:pPr>
              <w:spacing w:before="240"/>
              <w:rPr>
                <w:sz w:val="24"/>
                <w:szCs w:val="24"/>
              </w:rPr>
            </w:pPr>
            <w:r w:rsidRPr="0032090E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Un tipo di connessione</w:t>
            </w:r>
            <w:r w:rsidR="00263BE1" w:rsidRPr="0032090E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2761D" w:rsidRPr="0032090E" w:rsidRDefault="0092761D" w:rsidP="00B51A16">
            <w:pPr>
              <w:spacing w:before="240"/>
              <w:rPr>
                <w:sz w:val="24"/>
                <w:szCs w:val="24"/>
              </w:rPr>
            </w:pPr>
          </w:p>
        </w:tc>
      </w:tr>
      <w:tr w:rsidR="0092761D" w:rsidRPr="0032090E" w:rsidTr="0017768C"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92761D" w:rsidRPr="0032090E" w:rsidRDefault="0092761D" w:rsidP="00B51A16">
            <w:pPr>
              <w:spacing w:before="240"/>
              <w:jc w:val="center"/>
              <w:rPr>
                <w:sz w:val="24"/>
                <w:szCs w:val="24"/>
              </w:rPr>
            </w:pPr>
            <w:r w:rsidRPr="0032090E">
              <w:rPr>
                <w:sz w:val="24"/>
                <w:szCs w:val="24"/>
              </w:rPr>
              <w:t>4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:rsidR="0092761D" w:rsidRPr="0032090E" w:rsidRDefault="0092761D" w:rsidP="00B51A16">
            <w:pPr>
              <w:spacing w:before="240"/>
              <w:rPr>
                <w:sz w:val="24"/>
                <w:szCs w:val="24"/>
              </w:rPr>
            </w:pPr>
            <w:r w:rsidRPr="0032090E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Sinonimo di collegamento internet</w:t>
            </w:r>
            <w:r w:rsidR="00263BE1" w:rsidRPr="0032090E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2761D" w:rsidRPr="0032090E" w:rsidRDefault="0092761D" w:rsidP="00B51A16">
            <w:pPr>
              <w:spacing w:before="240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92761D" w:rsidRPr="0032090E" w:rsidTr="0017768C"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92761D" w:rsidRPr="0032090E" w:rsidRDefault="0092761D" w:rsidP="00B51A16">
            <w:pPr>
              <w:spacing w:before="240"/>
              <w:jc w:val="center"/>
              <w:rPr>
                <w:sz w:val="24"/>
                <w:szCs w:val="24"/>
              </w:rPr>
            </w:pPr>
            <w:r w:rsidRPr="0032090E">
              <w:rPr>
                <w:sz w:val="24"/>
                <w:szCs w:val="24"/>
              </w:rPr>
              <w:t>5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:rsidR="0092761D" w:rsidRPr="0032090E" w:rsidRDefault="0092761D" w:rsidP="00B51A16">
            <w:pPr>
              <w:spacing w:before="240"/>
              <w:rPr>
                <w:sz w:val="24"/>
                <w:szCs w:val="24"/>
              </w:rPr>
            </w:pPr>
            <w:r w:rsidRPr="0032090E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Programma per comprimere i file</w:t>
            </w:r>
            <w:r w:rsidR="00263BE1" w:rsidRPr="0032090E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2761D" w:rsidRPr="0032090E" w:rsidRDefault="0092761D" w:rsidP="00B51A16">
            <w:pPr>
              <w:spacing w:before="240"/>
              <w:rPr>
                <w:sz w:val="24"/>
                <w:szCs w:val="24"/>
              </w:rPr>
            </w:pPr>
          </w:p>
        </w:tc>
      </w:tr>
      <w:tr w:rsidR="0092761D" w:rsidRPr="0032090E" w:rsidTr="0017768C"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92761D" w:rsidRPr="0032090E" w:rsidRDefault="0092761D" w:rsidP="00B51A16">
            <w:pPr>
              <w:spacing w:before="240"/>
              <w:jc w:val="center"/>
              <w:rPr>
                <w:sz w:val="24"/>
                <w:szCs w:val="24"/>
              </w:rPr>
            </w:pPr>
            <w:r w:rsidRPr="0032090E">
              <w:rPr>
                <w:sz w:val="24"/>
                <w:szCs w:val="24"/>
              </w:rPr>
              <w:t>6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:rsidR="0092761D" w:rsidRPr="0032090E" w:rsidRDefault="0092761D" w:rsidP="00B51A16">
            <w:pPr>
              <w:spacing w:before="240"/>
              <w:rPr>
                <w:sz w:val="24"/>
                <w:szCs w:val="24"/>
              </w:rPr>
            </w:pPr>
            <w:r w:rsidRPr="0032090E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Formato di un file immagine</w:t>
            </w:r>
            <w:r w:rsidR="00263BE1" w:rsidRPr="0032090E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2761D" w:rsidRPr="0032090E" w:rsidRDefault="0092761D" w:rsidP="00B51A16">
            <w:pPr>
              <w:spacing w:before="240"/>
              <w:rPr>
                <w:sz w:val="24"/>
                <w:szCs w:val="24"/>
              </w:rPr>
            </w:pPr>
          </w:p>
        </w:tc>
      </w:tr>
      <w:tr w:rsidR="0092761D" w:rsidRPr="0032090E" w:rsidTr="0017768C"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92761D" w:rsidRPr="0032090E" w:rsidRDefault="0092761D" w:rsidP="00B51A16">
            <w:pPr>
              <w:spacing w:before="240"/>
              <w:jc w:val="center"/>
              <w:rPr>
                <w:sz w:val="24"/>
                <w:szCs w:val="24"/>
              </w:rPr>
            </w:pPr>
            <w:r w:rsidRPr="0032090E">
              <w:rPr>
                <w:sz w:val="24"/>
                <w:szCs w:val="24"/>
              </w:rPr>
              <w:t>7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:rsidR="0092761D" w:rsidRPr="0032090E" w:rsidRDefault="0092761D" w:rsidP="00B51A16">
            <w:pPr>
              <w:spacing w:before="240"/>
              <w:rPr>
                <w:sz w:val="24"/>
                <w:szCs w:val="24"/>
              </w:rPr>
            </w:pPr>
            <w:r w:rsidRPr="0032090E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Sito per comunicazione sincrona</w:t>
            </w:r>
            <w:r w:rsidR="00263BE1" w:rsidRPr="0032090E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2761D" w:rsidRPr="0032090E" w:rsidRDefault="0092761D" w:rsidP="00B51A16">
            <w:pPr>
              <w:spacing w:before="240"/>
              <w:rPr>
                <w:sz w:val="24"/>
                <w:szCs w:val="24"/>
              </w:rPr>
            </w:pPr>
          </w:p>
        </w:tc>
      </w:tr>
      <w:tr w:rsidR="0092761D" w:rsidRPr="0032090E" w:rsidTr="0017768C"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92761D" w:rsidRPr="0032090E" w:rsidRDefault="0092761D" w:rsidP="00B51A16">
            <w:pPr>
              <w:spacing w:before="240"/>
              <w:jc w:val="center"/>
              <w:rPr>
                <w:sz w:val="24"/>
                <w:szCs w:val="24"/>
              </w:rPr>
            </w:pPr>
            <w:r w:rsidRPr="0032090E">
              <w:rPr>
                <w:sz w:val="24"/>
                <w:szCs w:val="24"/>
              </w:rPr>
              <w:t>8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:rsidR="0092761D" w:rsidRPr="0032090E" w:rsidRDefault="0092761D" w:rsidP="00B51A16">
            <w:pPr>
              <w:spacing w:before="240"/>
              <w:rPr>
                <w:sz w:val="24"/>
                <w:szCs w:val="24"/>
              </w:rPr>
            </w:pPr>
            <w:r w:rsidRPr="0032090E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Programma per modificare/gestire immagini</w:t>
            </w:r>
            <w:r w:rsidR="00263BE1" w:rsidRPr="0032090E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2761D" w:rsidRPr="0032090E" w:rsidRDefault="0092761D" w:rsidP="00B51A16">
            <w:pPr>
              <w:spacing w:before="240"/>
              <w:rPr>
                <w:sz w:val="24"/>
                <w:szCs w:val="24"/>
              </w:rPr>
            </w:pPr>
          </w:p>
        </w:tc>
      </w:tr>
      <w:tr w:rsidR="0092761D" w:rsidRPr="0032090E" w:rsidTr="0017768C"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92761D" w:rsidRPr="0032090E" w:rsidRDefault="0092761D" w:rsidP="00B51A16">
            <w:pPr>
              <w:spacing w:before="240"/>
              <w:jc w:val="center"/>
              <w:rPr>
                <w:sz w:val="24"/>
                <w:szCs w:val="24"/>
              </w:rPr>
            </w:pPr>
            <w:r w:rsidRPr="0032090E">
              <w:rPr>
                <w:sz w:val="24"/>
                <w:szCs w:val="24"/>
              </w:rPr>
              <w:t>9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:rsidR="0092761D" w:rsidRPr="0032090E" w:rsidRDefault="0092761D" w:rsidP="00B51A16">
            <w:pPr>
              <w:spacing w:before="240"/>
              <w:rPr>
                <w:sz w:val="24"/>
                <w:szCs w:val="24"/>
              </w:rPr>
            </w:pPr>
            <w:r w:rsidRPr="0032090E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Componente Hardwar</w:t>
            </w:r>
            <w:r w:rsidR="00263BE1" w:rsidRPr="0032090E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e: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2761D" w:rsidRPr="0032090E" w:rsidRDefault="0092761D" w:rsidP="00B51A16">
            <w:pPr>
              <w:spacing w:before="240"/>
              <w:rPr>
                <w:sz w:val="24"/>
                <w:szCs w:val="24"/>
              </w:rPr>
            </w:pPr>
          </w:p>
        </w:tc>
      </w:tr>
    </w:tbl>
    <w:p w:rsidR="0092761D" w:rsidRDefault="0092761D" w:rsidP="005C2F6C">
      <w:pPr>
        <w:jc w:val="center"/>
      </w:pPr>
    </w:p>
    <w:p w:rsidR="00E11DBF" w:rsidRDefault="00E11DBF" w:rsidP="005C2F6C">
      <w:pPr>
        <w:jc w:val="center"/>
      </w:pPr>
    </w:p>
    <w:p w:rsidR="00E11DBF" w:rsidRDefault="00E11DBF" w:rsidP="005C2F6C">
      <w:pPr>
        <w:jc w:val="center"/>
      </w:pPr>
    </w:p>
    <w:sectPr w:rsidR="00E11DBF" w:rsidSect="00FA19CF">
      <w:pgSz w:w="11906" w:h="16838"/>
      <w:pgMar w:top="720" w:right="720" w:bottom="720" w:left="720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6C"/>
    <w:rsid w:val="00120526"/>
    <w:rsid w:val="0017768C"/>
    <w:rsid w:val="00263BE1"/>
    <w:rsid w:val="00295708"/>
    <w:rsid w:val="00313EDF"/>
    <w:rsid w:val="00317FBF"/>
    <w:rsid w:val="0032090E"/>
    <w:rsid w:val="004F0783"/>
    <w:rsid w:val="004F4DCC"/>
    <w:rsid w:val="005C2F6C"/>
    <w:rsid w:val="00645ADC"/>
    <w:rsid w:val="0071409A"/>
    <w:rsid w:val="00864685"/>
    <w:rsid w:val="008E66CA"/>
    <w:rsid w:val="0092761D"/>
    <w:rsid w:val="00B51A16"/>
    <w:rsid w:val="00BA59C1"/>
    <w:rsid w:val="00BF19FA"/>
    <w:rsid w:val="00E11DBF"/>
    <w:rsid w:val="00E162BA"/>
    <w:rsid w:val="00F14780"/>
    <w:rsid w:val="00F3191F"/>
    <w:rsid w:val="00FA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0EAF"/>
  <w15:chartTrackingRefBased/>
  <w15:docId w15:val="{F562CA5B-CE3F-4C83-876C-7EA43ABB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C2F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C2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Bevilacqua</dc:creator>
  <cp:keywords/>
  <dc:description/>
  <cp:lastModifiedBy>Alessandro Bevilacqua</cp:lastModifiedBy>
  <cp:revision>11</cp:revision>
  <dcterms:created xsi:type="dcterms:W3CDTF">2022-07-28T11:51:00Z</dcterms:created>
  <dcterms:modified xsi:type="dcterms:W3CDTF">2022-07-28T11:54:00Z</dcterms:modified>
</cp:coreProperties>
</file>